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7B39" w:rsidRPr="00C37B39" w:rsidRDefault="00C37B39" w:rsidP="00C37B39">
      <w:pPr>
        <w:jc w:val="center"/>
        <w:rPr>
          <w:b/>
        </w:rPr>
      </w:pPr>
      <w:r w:rsidRPr="00C37B39">
        <w:rPr>
          <w:b/>
        </w:rPr>
        <w:t>Statement of Commitment</w:t>
      </w:r>
    </w:p>
    <w:p w:rsidR="00C37B39" w:rsidRDefault="00C37B39">
      <w:r>
        <w:t xml:space="preserve">Galena Park ISD is committed to: </w:t>
      </w:r>
    </w:p>
    <w:p w:rsidR="00C37B39" w:rsidRDefault="00C37B39">
      <w:r>
        <w:t xml:space="preserve">• providing a healthy and safe learning environment for all students, staff and the community during the COVID-19 pandemic </w:t>
      </w:r>
    </w:p>
    <w:p w:rsidR="00C37B39" w:rsidRDefault="00C37B39">
      <w:r>
        <w:t xml:space="preserve">• working together to provide quality care and guidance to students, staff and parents on all health issues </w:t>
      </w:r>
    </w:p>
    <w:p w:rsidR="00C37B39" w:rsidRDefault="00C37B39">
      <w:r>
        <w:t xml:space="preserve">• helping to reduce the transmission and spread of COVID-19 while balancing the need to maintain a strong education system that effectively supports staff, students and communities </w:t>
      </w:r>
    </w:p>
    <w:p w:rsidR="00546465" w:rsidRDefault="00C37B39">
      <w:r>
        <w:t>• collaborating with the Center for Disease Control (CDC), Texas Education Agency (TEA), Harris County Public Health (HCPH) and GPISD staff to support students, staff and the community</w:t>
      </w:r>
    </w:p>
    <w:p w:rsidR="00C37B39" w:rsidRPr="00C37B39" w:rsidRDefault="00C37B39" w:rsidP="00C37B39">
      <w:pPr>
        <w:jc w:val="center"/>
        <w:rPr>
          <w:b/>
        </w:rPr>
      </w:pPr>
      <w:r w:rsidRPr="00C37B39">
        <w:rPr>
          <w:b/>
        </w:rPr>
        <w:t>Student Health Protocols</w:t>
      </w:r>
    </w:p>
    <w:p w:rsidR="00C37B39" w:rsidRDefault="00C37B39">
      <w:r>
        <w:t>• All parents are responsible for ensuring that a daily self-screening of each student occurs prior to entering a GPISD facility or boarding school transportation.</w:t>
      </w:r>
    </w:p>
    <w:p w:rsidR="00C37B39" w:rsidRDefault="00C37B39">
      <w:r>
        <w:t xml:space="preserve"> • All students will be instructed on methods to protect themselves and others from COVID-19 at school. </w:t>
      </w:r>
    </w:p>
    <w:p w:rsidR="00C37B39" w:rsidRDefault="00C37B39">
      <w:r>
        <w:t xml:space="preserve">• All students should practice appropriate social distancing and good hygiene. </w:t>
      </w:r>
    </w:p>
    <w:p w:rsidR="00C37B39" w:rsidRDefault="00C37B39">
      <w:r>
        <w:t xml:space="preserve">• All students will be trained on proper handwashing techniques and should participate in scheduled handwashing times throughout the day. </w:t>
      </w:r>
    </w:p>
    <w:p w:rsidR="00C37B39" w:rsidRDefault="00C37B39" w:rsidP="00C37B39">
      <w:r>
        <w:t>• All students in grades 1st – 5th will be required to wear a mask in district facilities. Students in grades Pre-K – K and some Special Education groups of students are not required to wear a mask but may do so at the discretion of their parents.</w:t>
      </w:r>
    </w:p>
    <w:p w:rsidR="00C37B39" w:rsidRPr="00C37B39" w:rsidRDefault="00C37B39" w:rsidP="00C37B39">
      <w:r w:rsidRPr="00C37B39">
        <w:rPr>
          <w:b/>
        </w:rPr>
        <w:t>District Student Reporting Line 832-386-1091</w:t>
      </w:r>
    </w:p>
    <w:p w:rsidR="00C37B39" w:rsidRPr="00C37B39" w:rsidRDefault="00C37B39" w:rsidP="00C37B39">
      <w:pPr>
        <w:jc w:val="center"/>
        <w:rPr>
          <w:b/>
        </w:rPr>
      </w:pPr>
      <w:r w:rsidRPr="00C37B39">
        <w:rPr>
          <w:b/>
        </w:rPr>
        <w:t>Employee Health Protocols</w:t>
      </w:r>
    </w:p>
    <w:p w:rsidR="00C37B39" w:rsidRDefault="00C37B39">
      <w:r>
        <w:t xml:space="preserve">• GPISD employees will be required to complete a daily self-assessment screening prior to entering a GPISD facility. </w:t>
      </w:r>
    </w:p>
    <w:p w:rsidR="00C37B39" w:rsidRDefault="00C37B39">
      <w:r>
        <w:t xml:space="preserve">• All employees shall know, understand and practice methods to protect themselves and others from COVID-19 at work. </w:t>
      </w:r>
    </w:p>
    <w:p w:rsidR="00C37B39" w:rsidRDefault="00C37B39">
      <w:r>
        <w:t xml:space="preserve">• All employees must practice social distancing, good hygiene and appropriate cleaning and disinfecting. </w:t>
      </w:r>
    </w:p>
    <w:p w:rsidR="00C37B39" w:rsidRDefault="00C37B39">
      <w:r>
        <w:t>• All employees should monitor and ensure social distancing of themselves and students under their supervision, unless intervening in an emergency where an individual’s safety is compromised.</w:t>
      </w:r>
    </w:p>
    <w:p w:rsidR="00C37B39" w:rsidRDefault="00C37B39">
      <w:r>
        <w:t xml:space="preserve"> • All employees will be required to wear a mask in district facilities.</w:t>
      </w:r>
    </w:p>
    <w:p w:rsidR="00C37B39" w:rsidRPr="00C37B39" w:rsidRDefault="00C37B39">
      <w:pPr>
        <w:rPr>
          <w:b/>
        </w:rPr>
      </w:pPr>
      <w:r w:rsidRPr="00C37B39">
        <w:rPr>
          <w:b/>
        </w:rPr>
        <w:t>District Employee Reporting Line 832-386-1090</w:t>
      </w:r>
    </w:p>
    <w:sectPr w:rsidR="00C37B39" w:rsidRPr="00C37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C199E"/>
    <w:multiLevelType w:val="hybridMultilevel"/>
    <w:tmpl w:val="133E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39"/>
    <w:rsid w:val="00546465"/>
    <w:rsid w:val="00A5534E"/>
    <w:rsid w:val="00C3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D5137-712F-4A2F-B4A7-3A769550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 J Jones</dc:creator>
  <cp:keywords/>
  <dc:description/>
  <cp:lastModifiedBy>Christopher A Sims</cp:lastModifiedBy>
  <cp:revision>2</cp:revision>
  <dcterms:created xsi:type="dcterms:W3CDTF">2020-09-03T16:00:00Z</dcterms:created>
  <dcterms:modified xsi:type="dcterms:W3CDTF">2020-09-03T16:00:00Z</dcterms:modified>
</cp:coreProperties>
</file>